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D36DFF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 xml:space="preserve">СУБАГЕНТСКИЙ ДОГОВОР  № </w:t>
      </w:r>
      <w:r w:rsidR="00166562">
        <w:rPr>
          <w:b/>
          <w:sz w:val="24"/>
        </w:rPr>
        <w:t>_____</w:t>
      </w:r>
      <w:r w:rsidR="00644ED0">
        <w:rPr>
          <w:b/>
          <w:sz w:val="24"/>
        </w:rPr>
        <w:t>- ЗАО.</w:t>
      </w:r>
    </w:p>
    <w:p w:rsidR="00BF6B4E" w:rsidRPr="00BF6B4E" w:rsidRDefault="00BF6B4E" w:rsidP="00BF6B4E"/>
    <w:p w:rsidR="00BF6B4E" w:rsidRPr="00B1378B" w:rsidRDefault="00D36DFF" w:rsidP="00F5061A">
      <w:pPr>
        <w:pStyle w:val="1"/>
        <w:ind w:left="-567" w:right="-766" w:firstLine="567"/>
        <w:jc w:val="both"/>
        <w:rPr>
          <w:b/>
          <w:sz w:val="22"/>
          <w:szCs w:val="22"/>
        </w:rPr>
      </w:pPr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 «_</w:t>
      </w:r>
      <w:r w:rsidR="00166562">
        <w:rPr>
          <w:b/>
          <w:sz w:val="22"/>
          <w:szCs w:val="22"/>
        </w:rPr>
        <w:t>__</w:t>
      </w:r>
      <w:r w:rsidR="00CE4BDE" w:rsidRPr="00B1378B">
        <w:rPr>
          <w:b/>
          <w:sz w:val="22"/>
          <w:szCs w:val="22"/>
        </w:rPr>
        <w:t>_»__</w:t>
      </w:r>
      <w:r w:rsidR="00166562">
        <w:rPr>
          <w:b/>
          <w:sz w:val="22"/>
          <w:szCs w:val="22"/>
        </w:rPr>
        <w:t>_________</w:t>
      </w:r>
      <w:r w:rsidR="00FD76B9">
        <w:rPr>
          <w:b/>
          <w:sz w:val="22"/>
          <w:szCs w:val="22"/>
        </w:rPr>
        <w:t>______ 20</w:t>
      </w:r>
      <w:r w:rsidR="00507F44">
        <w:rPr>
          <w:b/>
          <w:sz w:val="22"/>
          <w:szCs w:val="22"/>
        </w:rPr>
        <w:t>20</w:t>
      </w:r>
      <w:r w:rsidR="00CE4BDE" w:rsidRPr="00B1378B">
        <w:rPr>
          <w:b/>
          <w:sz w:val="22"/>
          <w:szCs w:val="22"/>
        </w:rPr>
        <w:t xml:space="preserve">г.  </w:t>
      </w:r>
    </w:p>
    <w:p w:rsidR="00D36DFF" w:rsidRDefault="00CE4BDE" w:rsidP="00D36DFF">
      <w:pPr>
        <w:pStyle w:val="1"/>
        <w:ind w:left="-567" w:right="-766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D36DFF" w:rsidRDefault="00A6664A" w:rsidP="00D741E0">
      <w:pPr>
        <w:pStyle w:val="3"/>
        <w:ind w:right="22"/>
      </w:pPr>
      <w:r>
        <w:t>Закрытое акционерное общество «АУКЗ»</w:t>
      </w:r>
      <w:r w:rsidR="00B1378B" w:rsidRPr="00B1378B">
        <w:t xml:space="preserve"> </w:t>
      </w:r>
      <w:r w:rsidR="00ED4797">
        <w:t xml:space="preserve">в лице </w:t>
      </w:r>
      <w:r>
        <w:t>Генерального директора</w:t>
      </w:r>
      <w:r w:rsidR="00ED4797">
        <w:t xml:space="preserve"> </w:t>
      </w:r>
      <w:proofErr w:type="spellStart"/>
      <w:r w:rsidR="00BF6B4E">
        <w:t>Авджяна</w:t>
      </w:r>
      <w:proofErr w:type="spellEnd"/>
      <w:r w:rsidR="00BF6B4E"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именуемая </w:t>
      </w:r>
      <w:r w:rsidR="00ED4797">
        <w:t>далее «</w:t>
      </w:r>
      <w:r w:rsidR="00ED4797">
        <w:rPr>
          <w:b/>
        </w:rPr>
        <w:t>Агент»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36DFF">
        <w:rPr>
          <w:b/>
        </w:rPr>
        <w:t>Субагент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>
        <w:rPr>
          <w:b/>
          <w:sz w:val="20"/>
        </w:rPr>
        <w:t>Субагент</w:t>
      </w:r>
      <w:r>
        <w:rPr>
          <w:sz w:val="20"/>
        </w:rPr>
        <w:t xml:space="preserve"> обязуется по поручению </w:t>
      </w:r>
      <w:r>
        <w:rPr>
          <w:b/>
          <w:sz w:val="20"/>
        </w:rPr>
        <w:t xml:space="preserve">Агента, </w:t>
      </w:r>
      <w:r>
        <w:rPr>
          <w:sz w:val="20"/>
        </w:rPr>
        <w:t xml:space="preserve">а последний по поручению Принципала, за вознаграждение, совершать от своего имени реализацию  третьим лицам санаторно-курортных и оздоровительных путевок </w:t>
      </w:r>
      <w:r w:rsidR="00E8176E" w:rsidRPr="004520BB">
        <w:rPr>
          <w:sz w:val="20"/>
        </w:rPr>
        <w:t>по цен</w:t>
      </w:r>
      <w:r w:rsidR="00E8176E">
        <w:rPr>
          <w:sz w:val="20"/>
        </w:rPr>
        <w:t>ам</w:t>
      </w:r>
      <w:r w:rsidR="00E8176E" w:rsidRPr="004520BB">
        <w:rPr>
          <w:sz w:val="20"/>
        </w:rPr>
        <w:t xml:space="preserve"> не </w:t>
      </w:r>
      <w:proofErr w:type="gramStart"/>
      <w:r w:rsidR="00E8176E" w:rsidRPr="004520BB">
        <w:rPr>
          <w:sz w:val="20"/>
        </w:rPr>
        <w:t>ниже указанных</w:t>
      </w:r>
      <w:proofErr w:type="gramEnd"/>
      <w:r w:rsidR="00E8176E" w:rsidRPr="004520BB">
        <w:rPr>
          <w:sz w:val="20"/>
        </w:rPr>
        <w:t xml:space="preserve"> в перечне</w:t>
      </w:r>
      <w:r w:rsidR="00E8176E">
        <w:rPr>
          <w:sz w:val="20"/>
        </w:rPr>
        <w:t xml:space="preserve"> </w:t>
      </w:r>
      <w:r>
        <w:rPr>
          <w:sz w:val="20"/>
        </w:rPr>
        <w:t xml:space="preserve">санаторно-курортных и оздоровительных </w:t>
      </w:r>
      <w:r w:rsidR="00C17DBF">
        <w:rPr>
          <w:sz w:val="20"/>
        </w:rPr>
        <w:t>учреждений</w:t>
      </w:r>
      <w:r w:rsidR="004520BB">
        <w:rPr>
          <w:sz w:val="20"/>
        </w:rPr>
        <w:t xml:space="preserve"> (далее – «объектов»)</w:t>
      </w:r>
      <w:r>
        <w:rPr>
          <w:sz w:val="20"/>
        </w:rPr>
        <w:t xml:space="preserve">, предлагаемых </w:t>
      </w:r>
      <w:r>
        <w:rPr>
          <w:b/>
          <w:sz w:val="20"/>
        </w:rPr>
        <w:t>Агентом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36DFF" w:rsidRDefault="00CE2C8D" w:rsidP="00D741E0">
      <w:pPr>
        <w:pStyle w:val="a3"/>
        <w:ind w:left="0" w:right="22"/>
        <w:rPr>
          <w:b/>
          <w:sz w:val="20"/>
        </w:rPr>
      </w:pPr>
      <w:r>
        <w:rPr>
          <w:b/>
          <w:sz w:val="20"/>
        </w:rPr>
        <w:t>1.</w:t>
      </w:r>
      <w:r w:rsidR="007D6EB3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sz w:val="20"/>
        </w:rPr>
        <w:t xml:space="preserve">В контексте данного Договора под </w:t>
      </w:r>
      <w:r w:rsidR="004520BB">
        <w:rPr>
          <w:sz w:val="20"/>
        </w:rPr>
        <w:t>«</w:t>
      </w:r>
      <w:r w:rsidRPr="00CE2C8D">
        <w:rPr>
          <w:b/>
          <w:sz w:val="20"/>
        </w:rPr>
        <w:t>Принципалом</w:t>
      </w:r>
      <w:r w:rsidR="004520BB">
        <w:rPr>
          <w:b/>
          <w:sz w:val="20"/>
        </w:rPr>
        <w:t>»</w:t>
      </w:r>
      <w:r>
        <w:rPr>
          <w:sz w:val="20"/>
        </w:rPr>
        <w:t xml:space="preserve"> понимается сторона, предоставляющая </w:t>
      </w:r>
      <w:r w:rsidRPr="00CE2C8D">
        <w:rPr>
          <w:b/>
          <w:sz w:val="20"/>
        </w:rPr>
        <w:t>Агенту</w:t>
      </w:r>
      <w:r>
        <w:rPr>
          <w:sz w:val="20"/>
        </w:rPr>
        <w:t xml:space="preserve"> комплекс услуг по санаторно-курортному обслуживанию в рамках агентского договора.</w:t>
      </w:r>
      <w:r w:rsidR="00D36DFF">
        <w:rPr>
          <w:b/>
          <w:sz w:val="20"/>
        </w:rPr>
        <w:t xml:space="preserve"> 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5E0203" w:rsidRPr="00BF6B4E">
        <w:rPr>
          <w:b/>
          <w:sz w:val="20"/>
        </w:rPr>
        <w:t>Субагент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>
        <w:rPr>
          <w:b/>
          <w:sz w:val="20"/>
        </w:rPr>
        <w:t>Агенту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>
        <w:rPr>
          <w:sz w:val="20"/>
        </w:rPr>
        <w:t xml:space="preserve">мест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предоставляется </w:t>
      </w:r>
      <w:r w:rsidR="007D6EB3" w:rsidRPr="007D6EB3">
        <w:rPr>
          <w:b/>
          <w:sz w:val="20"/>
        </w:rPr>
        <w:t>Субагенту</w:t>
      </w:r>
      <w:r w:rsidR="007D6EB3">
        <w:rPr>
          <w:sz w:val="20"/>
        </w:rPr>
        <w:t xml:space="preserve"> вместе с Договором.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>
        <w:rPr>
          <w:sz w:val="20"/>
        </w:rPr>
        <w:t>путевок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D36DFF">
        <w:rPr>
          <w:b/>
          <w:sz w:val="20"/>
        </w:rPr>
        <w:t>Агента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D36DFF">
        <w:rPr>
          <w:b/>
          <w:sz w:val="20"/>
        </w:rPr>
        <w:t>Агентом</w:t>
      </w:r>
      <w:r w:rsidR="00D36DFF">
        <w:rPr>
          <w:sz w:val="20"/>
        </w:rPr>
        <w:t xml:space="preserve"> данной информации лежит на </w:t>
      </w:r>
      <w:r w:rsidR="00D36DFF">
        <w:rPr>
          <w:b/>
          <w:sz w:val="20"/>
        </w:rPr>
        <w:t>Субагенте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D67DF">
        <w:rPr>
          <w:b/>
          <w:sz w:val="20"/>
        </w:rPr>
        <w:t>Субагентом</w:t>
      </w:r>
      <w:r w:rsidR="00DD67DF">
        <w:rPr>
          <w:sz w:val="20"/>
        </w:rPr>
        <w:t xml:space="preserve"> клиенту, не входящие в стоимость путевки, прописываются отдельной строкой в договоре </w:t>
      </w:r>
      <w:r w:rsidR="00DD67DF">
        <w:rPr>
          <w:b/>
          <w:sz w:val="20"/>
        </w:rPr>
        <w:t>Субагента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DD67DF">
        <w:rPr>
          <w:b/>
          <w:sz w:val="20"/>
        </w:rPr>
        <w:t>Агентом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D36DFF" w:rsidRPr="00885044" w:rsidRDefault="00D36DFF" w:rsidP="00D741E0">
      <w:pPr>
        <w:ind w:right="22"/>
        <w:jc w:val="both"/>
        <w:rPr>
          <w:b/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 xml:space="preserve">, полученных от </w:t>
      </w:r>
      <w:r>
        <w:rPr>
          <w:b/>
        </w:rPr>
        <w:t>Агента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  <w:r w:rsidRPr="00885044">
        <w:rPr>
          <w:b/>
          <w:sz w:val="22"/>
          <w:szCs w:val="22"/>
        </w:rPr>
        <w:t xml:space="preserve">  </w:t>
      </w: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Агент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36DFF" w:rsidRPr="00B60802">
        <w:rPr>
          <w:b/>
          <w:sz w:val="20"/>
        </w:rPr>
        <w:t>Субагенту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 </w:t>
      </w:r>
      <w:r w:rsidR="003E12FB" w:rsidRPr="00B60802">
        <w:rPr>
          <w:sz w:val="20"/>
        </w:rPr>
        <w:t>о каких-</w:t>
      </w:r>
      <w:r w:rsidR="0075585C">
        <w:rPr>
          <w:sz w:val="20"/>
        </w:rPr>
        <w:t xml:space="preserve"> </w:t>
      </w:r>
      <w:r w:rsidR="003E12FB" w:rsidRPr="00B60802">
        <w:rPr>
          <w:sz w:val="20"/>
        </w:rPr>
        <w:t>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E8176E" w:rsidRPr="00B60802">
        <w:rPr>
          <w:b/>
        </w:rPr>
        <w:t>Субагенту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 xml:space="preserve">случае отсутствия мест в запрашиваемых объектах </w:t>
      </w:r>
      <w:r w:rsidR="00D36DFF">
        <w:rPr>
          <w:b/>
        </w:rPr>
        <w:t>Агент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Pr="00885044">
        <w:rPr>
          <w:b/>
        </w:rPr>
        <w:t>Субагента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BF6B4E" w:rsidRDefault="00BF6B4E" w:rsidP="00D741E0">
      <w:pPr>
        <w:ind w:right="22"/>
        <w:jc w:val="both"/>
      </w:pP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>
        <w:rPr>
          <w:b/>
          <w:sz w:val="20"/>
        </w:rPr>
        <w:t xml:space="preserve">Агент </w:t>
      </w:r>
      <w:r>
        <w:rPr>
          <w:sz w:val="20"/>
        </w:rPr>
        <w:t xml:space="preserve">предоставляет </w:t>
      </w:r>
      <w:r w:rsidRPr="00B46665">
        <w:rPr>
          <w:b/>
          <w:sz w:val="20"/>
        </w:rPr>
        <w:t>Субагенту</w:t>
      </w:r>
      <w:r>
        <w:rPr>
          <w:b/>
          <w:sz w:val="20"/>
        </w:rPr>
        <w:t xml:space="preserve"> </w:t>
      </w:r>
      <w:r w:rsidR="00EF64CA">
        <w:rPr>
          <w:b/>
          <w:sz w:val="20"/>
        </w:rPr>
        <w:t xml:space="preserve">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5(пяти) процентов от цены, у</w:t>
      </w:r>
      <w:r w:rsidRPr="004520BB">
        <w:rPr>
          <w:sz w:val="20"/>
        </w:rPr>
        <w:t>казанн</w:t>
      </w:r>
      <w:r>
        <w:rPr>
          <w:sz w:val="20"/>
        </w:rPr>
        <w:t>ой</w:t>
      </w:r>
      <w:r w:rsidRPr="004520BB">
        <w:rPr>
          <w:sz w:val="20"/>
        </w:rPr>
        <w:t xml:space="preserve"> в перечне</w:t>
      </w:r>
      <w:r>
        <w:rPr>
          <w:sz w:val="20"/>
        </w:rPr>
        <w:t xml:space="preserve"> санаторно-курортных и оздоровительных учреждений, предлагаемых </w:t>
      </w:r>
      <w:r>
        <w:rPr>
          <w:b/>
          <w:sz w:val="20"/>
        </w:rPr>
        <w:t>Агентом,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</w:t>
      </w:r>
      <w:r w:rsidR="00EF64CA">
        <w:rPr>
          <w:sz w:val="20"/>
        </w:rPr>
        <w:t>и</w:t>
      </w:r>
      <w:r>
        <w:rPr>
          <w:sz w:val="20"/>
        </w:rPr>
        <w:t xml:space="preserve"> соглашени</w:t>
      </w:r>
      <w:r w:rsidR="00EF64CA">
        <w:rPr>
          <w:sz w:val="20"/>
        </w:rPr>
        <w:t>ями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Pr="00C17DBF">
        <w:rPr>
          <w:b/>
          <w:sz w:val="20"/>
        </w:rPr>
        <w:t xml:space="preserve">Субагентом </w:t>
      </w:r>
      <w:r>
        <w:rPr>
          <w:sz w:val="20"/>
        </w:rPr>
        <w:t xml:space="preserve">при реализации путевок </w:t>
      </w:r>
      <w:r w:rsidRPr="00C17DBF">
        <w:rPr>
          <w:b/>
          <w:sz w:val="20"/>
        </w:rPr>
        <w:t>Агента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Pr="00301971">
        <w:rPr>
          <w:b/>
          <w:sz w:val="20"/>
        </w:rPr>
        <w:t>Субагента</w:t>
      </w:r>
      <w:r>
        <w:rPr>
          <w:sz w:val="20"/>
        </w:rPr>
        <w:t xml:space="preserve"> и остается у него.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отдельных случаях вознаграждение </w:t>
      </w:r>
      <w:r w:rsidRPr="00181B27">
        <w:rPr>
          <w:b/>
          <w:sz w:val="20"/>
        </w:rPr>
        <w:t>Субагента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 w:rsidR="00B510C2">
        <w:rPr>
          <w:sz w:val="20"/>
        </w:rPr>
        <w:t>больше или меньше стандартного</w:t>
      </w:r>
      <w:r>
        <w:rPr>
          <w:sz w:val="20"/>
        </w:rPr>
        <w:t xml:space="preserve">.  С действующим размером </w:t>
      </w:r>
      <w:r w:rsidR="00EF64CA">
        <w:rPr>
          <w:sz w:val="20"/>
        </w:rPr>
        <w:t xml:space="preserve"> </w:t>
      </w:r>
      <w:r>
        <w:rPr>
          <w:sz w:val="20"/>
        </w:rPr>
        <w:t>вознаграждения</w:t>
      </w:r>
      <w:r w:rsidR="00EF64CA">
        <w:rPr>
          <w:sz w:val="20"/>
        </w:rPr>
        <w:t>, отличного от стандартного,</w:t>
      </w:r>
      <w:r>
        <w:rPr>
          <w:sz w:val="20"/>
        </w:rPr>
        <w:t xml:space="preserve"> </w:t>
      </w:r>
      <w:r w:rsidRPr="0048533F">
        <w:rPr>
          <w:b/>
          <w:sz w:val="20"/>
        </w:rPr>
        <w:t>Субагент</w:t>
      </w:r>
      <w:r>
        <w:rPr>
          <w:sz w:val="20"/>
        </w:rPr>
        <w:t xml:space="preserve"> может ознакомиться на официальном сайте </w:t>
      </w:r>
      <w:r w:rsidRPr="0048533F">
        <w:rPr>
          <w:b/>
          <w:sz w:val="20"/>
        </w:rPr>
        <w:t>Агента</w:t>
      </w:r>
      <w:r>
        <w:rPr>
          <w:sz w:val="20"/>
        </w:rPr>
        <w:t xml:space="preserve"> </w:t>
      </w:r>
      <w:hyperlink r:id="rId6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«Турагентствам» и «Специальное предложение». </w:t>
      </w:r>
      <w:r w:rsidR="00B510C2">
        <w:rPr>
          <w:sz w:val="20"/>
        </w:rPr>
        <w:t>Окончательным п</w:t>
      </w:r>
      <w:r>
        <w:rPr>
          <w:sz w:val="20"/>
        </w:rPr>
        <w:t xml:space="preserve">одтверждением размера вознаграждения является счет, выставляемый </w:t>
      </w:r>
      <w:r w:rsidRPr="00E11269">
        <w:rPr>
          <w:b/>
          <w:sz w:val="20"/>
        </w:rPr>
        <w:t>Агентом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Pr="00E11269">
        <w:rPr>
          <w:b/>
          <w:sz w:val="20"/>
        </w:rPr>
        <w:t>Субагента</w:t>
      </w:r>
      <w:r>
        <w:rPr>
          <w:sz w:val="20"/>
        </w:rPr>
        <w:t>.</w:t>
      </w:r>
    </w:p>
    <w:p w:rsidR="00D36DFF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3.3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36DFF">
        <w:rPr>
          <w:b/>
          <w:sz w:val="20"/>
        </w:rPr>
        <w:t>Субагент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без задержки перечисляет денежные средства на расчетный счет </w:t>
      </w:r>
      <w:r w:rsidR="00D36DFF">
        <w:rPr>
          <w:b/>
          <w:sz w:val="20"/>
        </w:rPr>
        <w:t>Агента</w:t>
      </w:r>
      <w:r w:rsidR="00D36DFF">
        <w:rPr>
          <w:sz w:val="20"/>
        </w:rPr>
        <w:t xml:space="preserve"> полностью,</w:t>
      </w:r>
      <w:r w:rsidR="00FD4E60">
        <w:rPr>
          <w:sz w:val="20"/>
        </w:rPr>
        <w:t xml:space="preserve"> включая агентское вознаграждение,</w:t>
      </w:r>
      <w:r w:rsidR="00D36DFF">
        <w:rPr>
          <w:sz w:val="20"/>
        </w:rPr>
        <w:t xml:space="preserve"> если иной</w:t>
      </w:r>
      <w:r w:rsidR="003366F2">
        <w:rPr>
          <w:sz w:val="20"/>
        </w:rPr>
        <w:t xml:space="preserve"> порядок не оговорен ст</w:t>
      </w:r>
      <w:r w:rsidR="0075585C">
        <w:rPr>
          <w:sz w:val="20"/>
        </w:rPr>
        <w:t>о</w:t>
      </w:r>
      <w:r w:rsidR="003366F2">
        <w:rPr>
          <w:sz w:val="20"/>
        </w:rPr>
        <w:t>ронами</w:t>
      </w:r>
      <w:r w:rsidR="00D36DFF">
        <w:rPr>
          <w:sz w:val="20"/>
        </w:rPr>
        <w:t xml:space="preserve">. Если в течение 3-х </w:t>
      </w:r>
      <w:r w:rsidR="00B46665">
        <w:rPr>
          <w:sz w:val="20"/>
        </w:rPr>
        <w:t xml:space="preserve">банковских </w:t>
      </w:r>
      <w:r w:rsidR="00D36DFF">
        <w:rPr>
          <w:sz w:val="20"/>
        </w:rPr>
        <w:t xml:space="preserve">дней полная оплата </w:t>
      </w:r>
      <w:r w:rsidR="004520BB">
        <w:rPr>
          <w:sz w:val="20"/>
        </w:rPr>
        <w:t xml:space="preserve">по счету </w:t>
      </w:r>
      <w:r w:rsidR="00D36DFF">
        <w:rPr>
          <w:sz w:val="20"/>
        </w:rPr>
        <w:t xml:space="preserve">не поступает, </w:t>
      </w:r>
      <w:r w:rsidR="00D36DFF">
        <w:rPr>
          <w:b/>
          <w:sz w:val="20"/>
        </w:rPr>
        <w:t>Агент</w:t>
      </w:r>
      <w:r w:rsidR="00D36DFF">
        <w:rPr>
          <w:sz w:val="20"/>
        </w:rPr>
        <w:t xml:space="preserve"> вправе аннулировать </w:t>
      </w:r>
      <w:r w:rsidR="000D3F17">
        <w:rPr>
          <w:sz w:val="20"/>
        </w:rPr>
        <w:t>заявку</w:t>
      </w:r>
      <w:r w:rsidR="00D36DFF">
        <w:rPr>
          <w:sz w:val="20"/>
        </w:rPr>
        <w:t xml:space="preserve"> без уведомления об этом</w:t>
      </w:r>
      <w:r w:rsidR="00D36DFF">
        <w:rPr>
          <w:b/>
          <w:sz w:val="20"/>
        </w:rPr>
        <w:t xml:space="preserve"> Субагента</w:t>
      </w:r>
      <w:r w:rsidR="00D36DFF">
        <w:rPr>
          <w:sz w:val="20"/>
        </w:rPr>
        <w:t>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C6721A">
        <w:rPr>
          <w:sz w:val="20"/>
        </w:rPr>
        <w:t>4</w:t>
      </w:r>
      <w:r>
        <w:rPr>
          <w:sz w:val="20"/>
        </w:rPr>
        <w:t xml:space="preserve">. </w:t>
      </w:r>
      <w:r w:rsidR="00FD4E60">
        <w:rPr>
          <w:sz w:val="20"/>
        </w:rPr>
        <w:t>Выплата агентского вознаграждения производит</w:t>
      </w:r>
      <w:r w:rsidR="009510C1">
        <w:rPr>
          <w:sz w:val="20"/>
        </w:rPr>
        <w:t xml:space="preserve">ся </w:t>
      </w:r>
      <w:r w:rsidR="009510C1" w:rsidRPr="009510C1">
        <w:rPr>
          <w:b/>
          <w:sz w:val="20"/>
        </w:rPr>
        <w:t>Агентом</w:t>
      </w:r>
      <w:r w:rsidR="009510C1">
        <w:rPr>
          <w:sz w:val="20"/>
        </w:rPr>
        <w:t xml:space="preserve"> после предоставления </w:t>
      </w:r>
      <w:r>
        <w:rPr>
          <w:b/>
          <w:sz w:val="20"/>
        </w:rPr>
        <w:t>Субагент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  на агентское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10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321B10" w:rsidRDefault="00C6721A" w:rsidP="00321B10">
      <w:pPr>
        <w:pStyle w:val="a3"/>
        <w:ind w:left="0" w:right="22"/>
        <w:rPr>
          <w:sz w:val="20"/>
        </w:rPr>
      </w:pPr>
      <w:r>
        <w:rPr>
          <w:sz w:val="20"/>
        </w:rPr>
        <w:t>3.5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36DFF">
        <w:rPr>
          <w:b/>
          <w:sz w:val="20"/>
        </w:rPr>
        <w:t>Субагента</w:t>
      </w:r>
      <w:r w:rsidR="00D36DFF">
        <w:rPr>
          <w:sz w:val="20"/>
        </w:rPr>
        <w:t xml:space="preserve"> пересчитывается пропорционально.</w:t>
      </w:r>
    </w:p>
    <w:p w:rsidR="005E39C1" w:rsidRPr="00B46665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3.6</w:t>
      </w:r>
      <w:r w:rsidR="00321B10">
        <w:rPr>
          <w:sz w:val="20"/>
        </w:rPr>
        <w:t xml:space="preserve">. </w:t>
      </w:r>
      <w:r w:rsidR="00321B10" w:rsidRPr="003956FA">
        <w:rPr>
          <w:b/>
          <w:sz w:val="20"/>
        </w:rPr>
        <w:t>Агент</w:t>
      </w:r>
      <w:r w:rsidR="00321B10" w:rsidRPr="00321B10">
        <w:rPr>
          <w:sz w:val="20"/>
        </w:rPr>
        <w:t xml:space="preserve"> в соответствии с действующим законодательством применяет упрощенную систему налогообложения и не является плательщиком налога на добавленную стоимость (уведомление ИФНС № 10 № 10/8753/16 от 24 декабря 2004 г.).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AF5954">
        <w:rPr>
          <w:b/>
        </w:rPr>
        <w:t xml:space="preserve">Субагент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AF5954" w:rsidRPr="00AF5954">
        <w:rPr>
          <w:b/>
        </w:rPr>
        <w:t>Аг</w:t>
      </w:r>
      <w:r w:rsidR="00AF5954">
        <w:rPr>
          <w:b/>
        </w:rPr>
        <w:t xml:space="preserve">ентом </w:t>
      </w:r>
      <w:r w:rsidR="00AF5954">
        <w:t xml:space="preserve"> за отказ от </w:t>
      </w:r>
      <w:r w:rsidR="0075585C">
        <w:t>оплаченной путевки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D44EA3">
        <w:t xml:space="preserve">субагенту </w:t>
      </w:r>
      <w:r w:rsidR="00CE2C8D" w:rsidRPr="00CE2C8D">
        <w:t xml:space="preserve">за оплаченные, но не использованные путевки производится на условиях </w:t>
      </w:r>
      <w:r w:rsidR="00CE2C8D" w:rsidRPr="00BF6B4E">
        <w:rPr>
          <w:b/>
        </w:rPr>
        <w:t>Принципала.</w:t>
      </w:r>
      <w:r w:rsidR="00CE2C8D">
        <w:t xml:space="preserve"> При этом </w:t>
      </w:r>
      <w:r w:rsidR="00CE2C8D" w:rsidRPr="00BF6B4E">
        <w:rPr>
          <w:b/>
        </w:rPr>
        <w:t xml:space="preserve">Агент </w:t>
      </w:r>
      <w:r w:rsidR="00CE2C8D">
        <w:t xml:space="preserve">информирует </w:t>
      </w:r>
      <w:r w:rsidR="00CE2C8D" w:rsidRPr="00BF6B4E">
        <w:rPr>
          <w:b/>
        </w:rPr>
        <w:t>Субагента</w:t>
      </w:r>
      <w:r w:rsidR="00CE2C8D">
        <w:t xml:space="preserve"> о результатах переговоров с </w:t>
      </w:r>
      <w:r w:rsidR="00CE2C8D" w:rsidRPr="00BF6B4E">
        <w:rPr>
          <w:b/>
        </w:rPr>
        <w:t>Принципалом</w:t>
      </w:r>
      <w:r w:rsidR="00CE2C8D">
        <w:t xml:space="preserve"> с предоставлением письменного ответа и, по возможности, документального подтверждения суммы штрафных санкций</w:t>
      </w:r>
      <w:r w:rsidR="008443C4">
        <w:t xml:space="preserve">, определенных </w:t>
      </w:r>
      <w:r w:rsidR="008443C4" w:rsidRPr="003956FA">
        <w:rPr>
          <w:b/>
        </w:rPr>
        <w:t>Принципалом</w:t>
      </w:r>
      <w:r w:rsidR="008443C4">
        <w:t>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D82BB1">
        <w:rPr>
          <w:b/>
        </w:rPr>
        <w:t>Агент</w:t>
      </w:r>
      <w:r w:rsidR="00D82BB1">
        <w:t xml:space="preserve"> не отвечает перед </w:t>
      </w:r>
      <w:r w:rsidR="00D82BB1">
        <w:rPr>
          <w:b/>
        </w:rPr>
        <w:t>Субагентом</w:t>
      </w:r>
      <w:r w:rsidR="00D82BB1">
        <w:t>, и не компенсирует финансовые потери клиентов</w:t>
      </w:r>
      <w:r w:rsidR="00D44EA3">
        <w:t xml:space="preserve"> </w:t>
      </w:r>
      <w:r w:rsidR="003956FA" w:rsidRPr="003956FA">
        <w:rPr>
          <w:b/>
        </w:rPr>
        <w:t>С</w:t>
      </w:r>
      <w:r w:rsidR="00D44EA3" w:rsidRPr="003956FA">
        <w:rPr>
          <w:b/>
        </w:rPr>
        <w:t>убагента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lastRenderedPageBreak/>
        <w:t>4.4.</w:t>
      </w:r>
      <w:r>
        <w:t xml:space="preserve"> В рамках настоящего Договора </w:t>
      </w:r>
      <w:r w:rsidRPr="003956FA">
        <w:rPr>
          <w:b/>
        </w:rPr>
        <w:t>Агент</w:t>
      </w:r>
      <w:r>
        <w:t xml:space="preserve"> не несет ответственности за не 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2405C1">
        <w:t xml:space="preserve"> государственных органов и т.д.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B00086" w:rsidRDefault="00B00086" w:rsidP="00D741E0">
      <w:pPr>
        <w:ind w:right="22"/>
        <w:jc w:val="both"/>
      </w:pP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r w:rsidR="00197C30">
        <w:t>В рамках</w:t>
      </w:r>
      <w:r w:rsidR="00611565">
        <w:t xml:space="preserve"> настоящего договора туроператором является </w:t>
      </w:r>
      <w:r w:rsidR="00A6664A">
        <w:t>Закрытое акционерное общество «АУКЗ»</w:t>
      </w:r>
      <w:r w:rsidR="00611565">
        <w:t>, сведения о которо</w:t>
      </w:r>
      <w:r w:rsidR="003956FA">
        <w:t>м</w:t>
      </w:r>
      <w:r w:rsidR="00611565">
        <w:t xml:space="preserve"> находятся в Едином федеральном реестре туроператоров: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4447"/>
      </w:tblGrid>
      <w:tr w:rsidR="008624F2" w:rsidRPr="00D10FCA" w:rsidTr="008624F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8624F2">
            <w:pPr>
              <w:ind w:right="22"/>
            </w:pPr>
            <w:r w:rsidRPr="00D10FCA">
              <w:t>Финансовое обеспечение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Общий размер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500 000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282D5E">
            <w:r w:rsidRPr="00D10FCA">
              <w:t>Документ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500 000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договор страхования гражданской ответственности туроператора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Документ: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8624F2">
            <w:pPr>
              <w:rPr>
                <w:lang w:val="en-US"/>
              </w:rPr>
            </w:pPr>
            <w:r>
              <w:rPr>
                <w:lang w:val="en-US"/>
              </w:rPr>
              <w:t>00001</w:t>
            </w:r>
            <w:r>
              <w:t>2</w:t>
            </w:r>
            <w:r>
              <w:rPr>
                <w:lang w:val="en-US"/>
              </w:rPr>
              <w:t>-420001-20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282D5E">
            <w:pPr>
              <w:rPr>
                <w:lang w:val="en-US"/>
              </w:rPr>
            </w:pPr>
            <w:r w:rsidRPr="00D10FCA">
              <w:t>с 01/06/20</w:t>
            </w:r>
            <w:r>
              <w:rPr>
                <w:lang w:val="en-US"/>
              </w:rPr>
              <w:t>20</w:t>
            </w:r>
            <w:r w:rsidRPr="00D10FCA">
              <w:t xml:space="preserve"> по 31/05/20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282D5E">
            <w:r>
              <w:t>АО «Боровицкое страховое общество»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282D5E">
            <w:r w:rsidRPr="00D10FCA">
              <w:t>Сфера туроператорской деятельности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4F2" w:rsidRPr="00D10FCA" w:rsidRDefault="008624F2" w:rsidP="00282D5E">
            <w:r w:rsidRPr="00D10FCA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B00086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36DFF">
        <w:rPr>
          <w:b/>
        </w:rPr>
        <w:t xml:space="preserve">Субагента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D36DFF">
        <w:rPr>
          <w:b/>
        </w:rPr>
        <w:t>Агентом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D36DFF">
        <w:rPr>
          <w:b/>
        </w:rPr>
        <w:t>Агент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36DFF">
        <w:rPr>
          <w:b/>
        </w:rPr>
        <w:t>Субагента</w:t>
      </w:r>
      <w:r w:rsidR="00D36DFF">
        <w:t>.</w:t>
      </w: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1C04A7">
        <w:t>декабря</w:t>
      </w:r>
      <w:r w:rsidR="00FE4270">
        <w:t xml:space="preserve"> </w:t>
      </w:r>
      <w:r w:rsidR="00F5061A">
        <w:t>202</w:t>
      </w:r>
      <w:bookmarkStart w:id="0" w:name="_GoBack"/>
      <w:bookmarkEnd w:id="0"/>
      <w:r w:rsidR="00F5061A">
        <w:t>0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BF6B4E" w:rsidRPr="00BF6B4E" w:rsidRDefault="00BF6B4E" w:rsidP="00D741E0">
      <w:pPr>
        <w:ind w:right="22"/>
      </w:pP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«Агент»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«Субагент»</w:t>
      </w:r>
    </w:p>
    <w:p w:rsidR="005E39C1" w:rsidRPr="00767546" w:rsidRDefault="00767546" w:rsidP="00D741E0">
      <w:pPr>
        <w:ind w:right="22"/>
        <w:jc w:val="both"/>
        <w:rPr>
          <w:b/>
        </w:rPr>
      </w:pPr>
      <w:r>
        <w:rPr>
          <w:b/>
          <w:noProof/>
        </w:rPr>
        <w:t>ЗАО «АУКЗ»</w:t>
      </w:r>
    </w:p>
    <w:p w:rsidR="00B1378B" w:rsidRDefault="008624F2" w:rsidP="00D741E0">
      <w:pPr>
        <w:ind w:right="2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6.35pt;width:211pt;height:179.85pt;z-index:251657728" stroked="f">
            <v:textbox>
              <w:txbxContent>
                <w:p w:rsidR="00C6721A" w:rsidRPr="00B1378B" w:rsidRDefault="00C6721A" w:rsidP="00321B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5E39C1">
        <w:t>Юр. адрес: 10</w:t>
      </w:r>
      <w:r w:rsidR="00507F44">
        <w:t>9</w:t>
      </w:r>
      <w:r w:rsidR="005E39C1" w:rsidRPr="005E39C1">
        <w:t xml:space="preserve">012, Москва, </w:t>
      </w:r>
    </w:p>
    <w:p w:rsidR="005E39C1" w:rsidRPr="005E39C1" w:rsidRDefault="00767546" w:rsidP="00D741E0">
      <w:pPr>
        <w:ind w:right="22"/>
        <w:jc w:val="both"/>
      </w:pPr>
      <w:r>
        <w:t>Старопанский</w:t>
      </w:r>
      <w:r w:rsidR="005E39C1" w:rsidRPr="005E39C1">
        <w:t xml:space="preserve"> пер. д.3 стр.4</w:t>
      </w:r>
    </w:p>
    <w:p w:rsidR="005E39C1" w:rsidRDefault="005E39C1" w:rsidP="00444C58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44C58">
        <w:t>105120, Москва,</w:t>
      </w:r>
    </w:p>
    <w:p w:rsidR="00444C58" w:rsidRPr="00B1378B" w:rsidRDefault="00444C58" w:rsidP="00444C58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оф.311</w:t>
      </w:r>
    </w:p>
    <w:p w:rsidR="005E39C1" w:rsidRPr="00767546" w:rsidRDefault="005E39C1" w:rsidP="00D741E0">
      <w:pPr>
        <w:ind w:right="22"/>
        <w:jc w:val="both"/>
      </w:pPr>
      <w:r w:rsidRPr="005E39C1">
        <w:t>ИНН</w:t>
      </w:r>
      <w:r w:rsidR="00B1378B" w:rsidRPr="00767546">
        <w:t xml:space="preserve"> </w:t>
      </w:r>
      <w:r w:rsidR="00767546">
        <w:t>7710202660 КПП 771001001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</w:t>
      </w:r>
      <w:r w:rsidR="00767546">
        <w:t>40702810138170101119</w:t>
      </w:r>
      <w:r w:rsidRPr="005E39C1">
        <w:t xml:space="preserve">  </w:t>
      </w:r>
    </w:p>
    <w:p w:rsidR="001F2C2E" w:rsidRDefault="009429C2" w:rsidP="00D741E0">
      <w:pPr>
        <w:ind w:right="22"/>
        <w:jc w:val="both"/>
      </w:pPr>
      <w:r>
        <w:t>П</w:t>
      </w:r>
      <w:r w:rsidR="00444C58">
        <w:t>АО Сбербанк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ОКПО </w:t>
      </w:r>
      <w:r w:rsidR="00767546">
        <w:t>45006477</w:t>
      </w:r>
    </w:p>
    <w:p w:rsidR="00507F44" w:rsidRDefault="00B1378B" w:rsidP="00D741E0">
      <w:pPr>
        <w:ind w:right="22"/>
        <w:jc w:val="both"/>
      </w:pPr>
      <w:r>
        <w:t xml:space="preserve">Тел/факс </w:t>
      </w:r>
      <w:r w:rsidR="00507F44">
        <w:t>+7(495) 988-75-36</w:t>
      </w:r>
    </w:p>
    <w:p w:rsidR="00B1378B" w:rsidRPr="00507F44" w:rsidRDefault="008624F2" w:rsidP="00D741E0">
      <w:pPr>
        <w:ind w:right="22"/>
        <w:jc w:val="both"/>
      </w:pPr>
      <w:hyperlink r:id="rId7" w:history="1">
        <w:r w:rsidR="00B1378B" w:rsidRPr="00B9615F">
          <w:rPr>
            <w:rStyle w:val="a4"/>
            <w:lang w:val="en-US"/>
          </w:rPr>
          <w:t>info</w:t>
        </w:r>
        <w:r w:rsidR="00B1378B" w:rsidRPr="00507F44">
          <w:rPr>
            <w:rStyle w:val="a4"/>
          </w:rPr>
          <w:t>@</w:t>
        </w:r>
        <w:proofErr w:type="spellStart"/>
        <w:r w:rsidR="00B1378B" w:rsidRPr="00B9615F">
          <w:rPr>
            <w:rStyle w:val="a4"/>
            <w:lang w:val="en-US"/>
          </w:rPr>
          <w:t>aukz</w:t>
        </w:r>
        <w:proofErr w:type="spellEnd"/>
        <w:r w:rsidR="00B1378B" w:rsidRPr="00507F44">
          <w:rPr>
            <w:rStyle w:val="a4"/>
          </w:rPr>
          <w:t>.</w:t>
        </w:r>
        <w:proofErr w:type="spellStart"/>
        <w:r w:rsidR="00B1378B" w:rsidRPr="00B9615F">
          <w:rPr>
            <w:rStyle w:val="a4"/>
            <w:lang w:val="en-US"/>
          </w:rPr>
          <w:t>ru</w:t>
        </w:r>
        <w:proofErr w:type="spellEnd"/>
      </w:hyperlink>
      <w:r w:rsidR="00B1378B" w:rsidRPr="00507F44">
        <w:t xml:space="preserve"> </w:t>
      </w:r>
    </w:p>
    <w:p w:rsidR="00D82BB1" w:rsidRPr="00EB08B6" w:rsidRDefault="00D82BB1" w:rsidP="00D741E0">
      <w:pPr>
        <w:pStyle w:val="a6"/>
        <w:ind w:right="22"/>
        <w:rPr>
          <w:sz w:val="20"/>
        </w:rPr>
      </w:pPr>
    </w:p>
    <w:p w:rsidR="00D82BB1" w:rsidRPr="007A2343" w:rsidRDefault="00D82BB1" w:rsidP="00D741E0">
      <w:pPr>
        <w:ind w:right="22"/>
        <w:rPr>
          <w:b/>
        </w:rPr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AA22BB" w:rsidRDefault="00D82BB1" w:rsidP="001E608D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  <w:r w:rsidR="001E608D">
        <w:t xml:space="preserve"> </w:t>
      </w:r>
    </w:p>
    <w:sectPr w:rsidR="00AA22BB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F5722"/>
    <w:multiLevelType w:val="singleLevel"/>
    <w:tmpl w:val="D820DB7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lvl w:ilvl="0">
        <w:start w:val="3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75F26"/>
    <w:rsid w:val="0009730E"/>
    <w:rsid w:val="000D3F17"/>
    <w:rsid w:val="001419DE"/>
    <w:rsid w:val="0015417C"/>
    <w:rsid w:val="00163642"/>
    <w:rsid w:val="00166562"/>
    <w:rsid w:val="00177638"/>
    <w:rsid w:val="00192979"/>
    <w:rsid w:val="00197C30"/>
    <w:rsid w:val="001C04A7"/>
    <w:rsid w:val="001C3F17"/>
    <w:rsid w:val="001E608D"/>
    <w:rsid w:val="001F2C2E"/>
    <w:rsid w:val="002124FC"/>
    <w:rsid w:val="00216C9A"/>
    <w:rsid w:val="002405C1"/>
    <w:rsid w:val="00264DBF"/>
    <w:rsid w:val="00277DC5"/>
    <w:rsid w:val="002923E5"/>
    <w:rsid w:val="002A563D"/>
    <w:rsid w:val="002B0BA7"/>
    <w:rsid w:val="002B15FA"/>
    <w:rsid w:val="002C0926"/>
    <w:rsid w:val="002C211D"/>
    <w:rsid w:val="00303BD1"/>
    <w:rsid w:val="00307390"/>
    <w:rsid w:val="00307B3B"/>
    <w:rsid w:val="003158D5"/>
    <w:rsid w:val="00321B10"/>
    <w:rsid w:val="00330A0E"/>
    <w:rsid w:val="003366F2"/>
    <w:rsid w:val="003432CC"/>
    <w:rsid w:val="00347B34"/>
    <w:rsid w:val="003502D0"/>
    <w:rsid w:val="003534EF"/>
    <w:rsid w:val="00362607"/>
    <w:rsid w:val="00377A3E"/>
    <w:rsid w:val="003956FA"/>
    <w:rsid w:val="003A6730"/>
    <w:rsid w:val="003B64CA"/>
    <w:rsid w:val="003B78EB"/>
    <w:rsid w:val="003D43F9"/>
    <w:rsid w:val="003E12FB"/>
    <w:rsid w:val="0040477E"/>
    <w:rsid w:val="00412450"/>
    <w:rsid w:val="00444C58"/>
    <w:rsid w:val="004520BB"/>
    <w:rsid w:val="004B2F52"/>
    <w:rsid w:val="004E3BFA"/>
    <w:rsid w:val="004E4E12"/>
    <w:rsid w:val="004F6D64"/>
    <w:rsid w:val="00500F91"/>
    <w:rsid w:val="00507F44"/>
    <w:rsid w:val="00522578"/>
    <w:rsid w:val="005447EE"/>
    <w:rsid w:val="005B0697"/>
    <w:rsid w:val="005E0203"/>
    <w:rsid w:val="005E39C1"/>
    <w:rsid w:val="005E4DA2"/>
    <w:rsid w:val="00611565"/>
    <w:rsid w:val="0061205F"/>
    <w:rsid w:val="00614585"/>
    <w:rsid w:val="00623A75"/>
    <w:rsid w:val="006424EB"/>
    <w:rsid w:val="00644ED0"/>
    <w:rsid w:val="0069101F"/>
    <w:rsid w:val="00715599"/>
    <w:rsid w:val="007330F3"/>
    <w:rsid w:val="0075585C"/>
    <w:rsid w:val="00762BE2"/>
    <w:rsid w:val="00767546"/>
    <w:rsid w:val="007942E7"/>
    <w:rsid w:val="007A2343"/>
    <w:rsid w:val="007D64CC"/>
    <w:rsid w:val="007D6EB3"/>
    <w:rsid w:val="007F7586"/>
    <w:rsid w:val="00836495"/>
    <w:rsid w:val="008443C4"/>
    <w:rsid w:val="00857BEB"/>
    <w:rsid w:val="008624F2"/>
    <w:rsid w:val="00864191"/>
    <w:rsid w:val="00883CE3"/>
    <w:rsid w:val="00885044"/>
    <w:rsid w:val="008B15AC"/>
    <w:rsid w:val="008C555A"/>
    <w:rsid w:val="008D7BCF"/>
    <w:rsid w:val="00912685"/>
    <w:rsid w:val="00915BF0"/>
    <w:rsid w:val="00920504"/>
    <w:rsid w:val="009429C2"/>
    <w:rsid w:val="00944029"/>
    <w:rsid w:val="009510C1"/>
    <w:rsid w:val="00987DE1"/>
    <w:rsid w:val="009C5E99"/>
    <w:rsid w:val="009D2BCD"/>
    <w:rsid w:val="009F0D2B"/>
    <w:rsid w:val="00A176FA"/>
    <w:rsid w:val="00A200A2"/>
    <w:rsid w:val="00A248C5"/>
    <w:rsid w:val="00A64B79"/>
    <w:rsid w:val="00A6664A"/>
    <w:rsid w:val="00AA22BB"/>
    <w:rsid w:val="00AE187F"/>
    <w:rsid w:val="00AF5954"/>
    <w:rsid w:val="00B00086"/>
    <w:rsid w:val="00B1378B"/>
    <w:rsid w:val="00B46665"/>
    <w:rsid w:val="00B510C2"/>
    <w:rsid w:val="00B5316B"/>
    <w:rsid w:val="00B60802"/>
    <w:rsid w:val="00B66B98"/>
    <w:rsid w:val="00BA461D"/>
    <w:rsid w:val="00BB0A6F"/>
    <w:rsid w:val="00BF6B4E"/>
    <w:rsid w:val="00C00769"/>
    <w:rsid w:val="00C17DBF"/>
    <w:rsid w:val="00C22F10"/>
    <w:rsid w:val="00C23E8A"/>
    <w:rsid w:val="00C37EE5"/>
    <w:rsid w:val="00C56294"/>
    <w:rsid w:val="00C61744"/>
    <w:rsid w:val="00C6721A"/>
    <w:rsid w:val="00CA249F"/>
    <w:rsid w:val="00CC2231"/>
    <w:rsid w:val="00CE2C8D"/>
    <w:rsid w:val="00CE4BDE"/>
    <w:rsid w:val="00D25EA4"/>
    <w:rsid w:val="00D30D25"/>
    <w:rsid w:val="00D36DFF"/>
    <w:rsid w:val="00D42F17"/>
    <w:rsid w:val="00D44EA3"/>
    <w:rsid w:val="00D61AE6"/>
    <w:rsid w:val="00D741E0"/>
    <w:rsid w:val="00D74DAC"/>
    <w:rsid w:val="00D82BB1"/>
    <w:rsid w:val="00D93508"/>
    <w:rsid w:val="00DA6098"/>
    <w:rsid w:val="00DA66C6"/>
    <w:rsid w:val="00DB1FC4"/>
    <w:rsid w:val="00DD58FD"/>
    <w:rsid w:val="00DD67DF"/>
    <w:rsid w:val="00E27966"/>
    <w:rsid w:val="00E53598"/>
    <w:rsid w:val="00E665F8"/>
    <w:rsid w:val="00E80C5C"/>
    <w:rsid w:val="00E8176E"/>
    <w:rsid w:val="00E846A3"/>
    <w:rsid w:val="00EB08B6"/>
    <w:rsid w:val="00EB474E"/>
    <w:rsid w:val="00EB6BE7"/>
    <w:rsid w:val="00EC398B"/>
    <w:rsid w:val="00EC6EBC"/>
    <w:rsid w:val="00ED4797"/>
    <w:rsid w:val="00EE4FC7"/>
    <w:rsid w:val="00EF64CA"/>
    <w:rsid w:val="00F14276"/>
    <w:rsid w:val="00F17A4C"/>
    <w:rsid w:val="00F439B2"/>
    <w:rsid w:val="00F5061A"/>
    <w:rsid w:val="00F769B7"/>
    <w:rsid w:val="00F770EF"/>
    <w:rsid w:val="00F90B8D"/>
    <w:rsid w:val="00FC5652"/>
    <w:rsid w:val="00FD4E60"/>
    <w:rsid w:val="00FD76B9"/>
    <w:rsid w:val="00FE4270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u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k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8569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2</cp:revision>
  <cp:lastPrinted>2010-07-30T08:59:00Z</cp:lastPrinted>
  <dcterms:created xsi:type="dcterms:W3CDTF">2020-07-21T12:50:00Z</dcterms:created>
  <dcterms:modified xsi:type="dcterms:W3CDTF">2020-07-21T12:50:00Z</dcterms:modified>
</cp:coreProperties>
</file>